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BAE8" w14:textId="09AC4A25" w:rsidR="005670F9" w:rsidRDefault="00FD675E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</w:t>
      </w:r>
      <w:r w:rsidR="00927BC3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r</w:t>
      </w:r>
      <w:r w:rsidR="00F1120A" w:rsidRPr="006811A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eglement</w:t>
      </w:r>
      <w:r w:rsidR="00787B20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Sallandse Heuveltocht 2023</w:t>
      </w:r>
    </w:p>
    <w:p w14:paraId="0A652FC9" w14:textId="77777777" w:rsidR="005670F9" w:rsidRDefault="00F1120A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Afmelden</w:t>
      </w:r>
    </w:p>
    <w:p w14:paraId="662CF82F" w14:textId="3D35E025" w:rsidR="00927BC3" w:rsidRPr="0012170F" w:rsidRDefault="00F1120A" w:rsidP="0012170F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Meld u altijd af door uw </w:t>
      </w:r>
      <w:r w:rsidR="00C74FD1" w:rsidRPr="005670F9">
        <w:rPr>
          <w:rFonts w:ascii="Arial" w:eastAsia="Times New Roman" w:hAnsi="Arial" w:cs="Arial"/>
          <w:sz w:val="24"/>
          <w:szCs w:val="24"/>
          <w:lang w:eastAsia="nl-NL"/>
        </w:rPr>
        <w:t>inschrijf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kaart af te geven, kan dat niet bel ons dan even. Bij het startbureau kunt u uw wandelboekje laten stempelen.</w:t>
      </w:r>
    </w:p>
    <w:p w14:paraId="6DFFC414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Calamiteit</w:t>
      </w:r>
    </w:p>
    <w:p w14:paraId="5D5FE3DF" w14:textId="289ED8A4" w:rsidR="00927BC3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Bel bij een calamiteit altijd 112. Kunt u niet meer verder bij een wandeling? Bel dan de </w:t>
      </w:r>
      <w:r w:rsidR="00423903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leider. </w:t>
      </w:r>
      <w:r w:rsidR="00E90D7C" w:rsidRPr="005670F9">
        <w:rPr>
          <w:rFonts w:ascii="Arial" w:eastAsia="Times New Roman" w:hAnsi="Arial" w:cs="Arial"/>
          <w:sz w:val="24"/>
          <w:szCs w:val="24"/>
          <w:lang w:eastAsia="nl-NL"/>
        </w:rPr>
        <w:t>Het telefoonnummer staat op de routebeschrijving.</w:t>
      </w:r>
      <w:r w:rsidR="00B52956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wordt geregeld dat u wordt opgehaald.</w:t>
      </w:r>
    </w:p>
    <w:p w14:paraId="3FF4D1A3" w14:textId="77777777" w:rsidR="0012170F" w:rsidRPr="0012170F" w:rsidRDefault="0012170F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E77F353" w14:textId="663A15B6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Controleposten en Rustplaats</w:t>
      </w:r>
    </w:p>
    <w:p w14:paraId="1DFB9817" w14:textId="3EA06455" w:rsidR="00084C19" w:rsidRPr="005670F9" w:rsidRDefault="00182D82" w:rsidP="00084C19">
      <w:pPr>
        <w:pStyle w:val="Lijstaline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Startplaats: </w:t>
      </w:r>
      <w:r w:rsidR="003C34CE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Sporthal “De Veldkamp</w:t>
      </w:r>
      <w:r w:rsidR="00396FD5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”</w:t>
      </w:r>
      <w:r w:rsidR="002B3670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, Veldkampsweide 1</w:t>
      </w:r>
      <w:r w:rsidR="003D24D2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,</w:t>
      </w:r>
      <w:r w:rsidR="002B3670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  <w:r w:rsidR="006811A5"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7448 RB Haarle</w:t>
      </w:r>
    </w:p>
    <w:p w14:paraId="511573E7" w14:textId="468FA748" w:rsidR="00396FD5" w:rsidRPr="005670F9" w:rsidRDefault="00396FD5" w:rsidP="00084C19">
      <w:pPr>
        <w:pStyle w:val="Lijstaline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36FAF49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054E371" w14:textId="22F46A09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Eigen risico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U neemt op eigen risico deel aan onze tochten</w:t>
      </w:r>
      <w:r w:rsidR="00123BF1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040B73AC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3C31587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EHBO</w:t>
      </w:r>
    </w:p>
    <w:p w14:paraId="33A63E05" w14:textId="3D58D3D3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Er is een EHBO-er op te roepen via 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leider. Op de rustplaats is EHBO aanwezig.</w:t>
      </w:r>
    </w:p>
    <w:p w14:paraId="1E059805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372937A" w14:textId="77777777" w:rsid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Parkeren</w:t>
      </w:r>
    </w:p>
    <w:p w14:paraId="0BA602BD" w14:textId="475A04AF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Parkeer uw auto 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eigen risico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A93B15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n van de beschikbare parkeerplaatsen.</w:t>
      </w:r>
    </w:p>
    <w:p w14:paraId="0EA57480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78E2BB0" w14:textId="57A5CC8F" w:rsidR="00F1120A" w:rsidRPr="005670F9" w:rsidRDefault="00F1120A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Respect</w:t>
      </w:r>
    </w:p>
    <w:p w14:paraId="042EE24C" w14:textId="77777777" w:rsidR="00F1120A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andermans eigendommen.</w:t>
      </w:r>
    </w:p>
    <w:p w14:paraId="15AC2B8B" w14:textId="77777777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de natuur en de regels van natuurterreinen.</w:t>
      </w:r>
    </w:p>
    <w:p w14:paraId="090F343D" w14:textId="2B4ABF04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Neem uw afval mee en deponeer dat in een prullenbak</w:t>
      </w:r>
      <w:r w:rsidR="00927BC3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3949AC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>n van de rustplaatsen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753B93D" w14:textId="6D8EB47F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andere wandelaars en voer geen luide (telefoon)gesprekken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7E2DBAEC" w14:textId="04D5BEBA" w:rsidR="003D24D2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Doe een stapje opzij voor een snellere wandelaar.</w:t>
      </w:r>
    </w:p>
    <w:p w14:paraId="4FCB9E18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Route</w:t>
      </w:r>
    </w:p>
    <w:p w14:paraId="6CE9FA5A" w14:textId="12B54959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zijn pijlen ter ondersteuning van de papieren route.</w:t>
      </w:r>
    </w:p>
    <w:p w14:paraId="34DCA7E6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221C90C" w14:textId="77777777" w:rsidR="00787B20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Sluiting Startbureau</w:t>
      </w:r>
    </w:p>
    <w:p w14:paraId="02190929" w14:textId="101148C8" w:rsidR="00927BC3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Het startbureau sluit om 17:00 uur</w:t>
      </w:r>
      <w:r w:rsidR="00FD2BA0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508271D" w14:textId="77777777" w:rsidR="00B31DAA" w:rsidRPr="005670F9" w:rsidRDefault="00B31DA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8912150" w14:textId="77777777" w:rsid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Telefoon</w:t>
      </w:r>
    </w:p>
    <w:p w14:paraId="25F427F7" w14:textId="54722944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 is altijd bereikbaar. Het telefoonnummer staat op de routebeschrijving.</w:t>
      </w:r>
    </w:p>
    <w:sectPr w:rsidR="00F1120A" w:rsidRPr="005670F9" w:rsidSect="005670F9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1E5A"/>
    <w:multiLevelType w:val="multilevel"/>
    <w:tmpl w:val="37E0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78D"/>
    <w:multiLevelType w:val="multilevel"/>
    <w:tmpl w:val="B50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1AD3"/>
    <w:multiLevelType w:val="hybridMultilevel"/>
    <w:tmpl w:val="6B4CB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4A"/>
    <w:multiLevelType w:val="multilevel"/>
    <w:tmpl w:val="78C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281">
    <w:abstractNumId w:val="3"/>
  </w:num>
  <w:num w:numId="2" w16cid:durableId="2092190671">
    <w:abstractNumId w:val="0"/>
  </w:num>
  <w:num w:numId="3" w16cid:durableId="313098022">
    <w:abstractNumId w:val="1"/>
  </w:num>
  <w:num w:numId="4" w16cid:durableId="134232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0A"/>
    <w:rsid w:val="00084C19"/>
    <w:rsid w:val="00117FB0"/>
    <w:rsid w:val="0012170F"/>
    <w:rsid w:val="00123BF1"/>
    <w:rsid w:val="00182D82"/>
    <w:rsid w:val="0021173B"/>
    <w:rsid w:val="002438D8"/>
    <w:rsid w:val="00275DBC"/>
    <w:rsid w:val="002B3670"/>
    <w:rsid w:val="00302875"/>
    <w:rsid w:val="003949AC"/>
    <w:rsid w:val="00394DBD"/>
    <w:rsid w:val="00396FD5"/>
    <w:rsid w:val="003A5232"/>
    <w:rsid w:val="003C34CE"/>
    <w:rsid w:val="003D24D2"/>
    <w:rsid w:val="00423903"/>
    <w:rsid w:val="004A4DB0"/>
    <w:rsid w:val="005670F9"/>
    <w:rsid w:val="005A5C03"/>
    <w:rsid w:val="006811A5"/>
    <w:rsid w:val="0072410E"/>
    <w:rsid w:val="00787B20"/>
    <w:rsid w:val="00872AD2"/>
    <w:rsid w:val="00927BC3"/>
    <w:rsid w:val="00A93B15"/>
    <w:rsid w:val="00AC0890"/>
    <w:rsid w:val="00B31DAA"/>
    <w:rsid w:val="00B52956"/>
    <w:rsid w:val="00B61584"/>
    <w:rsid w:val="00C44F27"/>
    <w:rsid w:val="00C74FD1"/>
    <w:rsid w:val="00E0415F"/>
    <w:rsid w:val="00E04CDC"/>
    <w:rsid w:val="00E90D7C"/>
    <w:rsid w:val="00F1120A"/>
    <w:rsid w:val="00FD2BA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11B"/>
  <w15:chartTrackingRefBased/>
  <w15:docId w15:val="{BF20D1F7-227C-4E56-AC3D-C28DD35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D7C"/>
  </w:style>
  <w:style w:type="paragraph" w:styleId="Kop1">
    <w:name w:val="heading 1"/>
    <w:basedOn w:val="Standaard"/>
    <w:link w:val="Kop1Char"/>
    <w:uiPriority w:val="9"/>
    <w:qFormat/>
    <w:rsid w:val="00F1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20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1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1120A"/>
    <w:rPr>
      <w:b/>
      <w:bCs/>
    </w:rPr>
  </w:style>
  <w:style w:type="paragraph" w:styleId="Lijstalinea">
    <w:name w:val="List Paragraph"/>
    <w:basedOn w:val="Standaard"/>
    <w:uiPriority w:val="34"/>
    <w:qFormat/>
    <w:rsid w:val="0008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3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DADADA"/>
                                <w:bottom w:val="single" w:sz="6" w:space="31" w:color="DADADA"/>
                                <w:right w:val="single" w:sz="6" w:space="31" w:color="DADADA"/>
                              </w:divBdr>
                              <w:divsChild>
                                <w:div w:id="4502477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Schippers</dc:creator>
  <cp:keywords/>
  <dc:description/>
  <cp:lastModifiedBy>Wim Schippers</cp:lastModifiedBy>
  <cp:revision>10</cp:revision>
  <cp:lastPrinted>2022-04-28T18:12:00Z</cp:lastPrinted>
  <dcterms:created xsi:type="dcterms:W3CDTF">2022-05-07T14:41:00Z</dcterms:created>
  <dcterms:modified xsi:type="dcterms:W3CDTF">2022-08-25T07:00:00Z</dcterms:modified>
</cp:coreProperties>
</file>